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771B" w14:textId="77777777" w:rsidR="00652CF2" w:rsidRPr="00394398" w:rsidRDefault="00652CF2" w:rsidP="00652CF2">
      <w:pPr>
        <w:rPr>
          <w:b/>
          <w:bCs/>
          <w:sz w:val="32"/>
          <w:szCs w:val="32"/>
        </w:rPr>
      </w:pPr>
      <w:r w:rsidRPr="00394398">
        <w:rPr>
          <w:b/>
          <w:bCs/>
          <w:sz w:val="32"/>
          <w:szCs w:val="32"/>
        </w:rPr>
        <w:t xml:space="preserve">CV – Daniel Sturley </w:t>
      </w:r>
      <w:r>
        <w:rPr>
          <w:b/>
          <w:bCs/>
          <w:sz w:val="32"/>
          <w:szCs w:val="32"/>
        </w:rPr>
        <w:t>August</w:t>
      </w:r>
      <w:r w:rsidRPr="00394398">
        <w:rPr>
          <w:b/>
          <w:bCs/>
          <w:sz w:val="32"/>
          <w:szCs w:val="32"/>
        </w:rPr>
        <w:t xml:space="preserve"> 2023</w:t>
      </w:r>
    </w:p>
    <w:p w14:paraId="3EDA24FE" w14:textId="77777777" w:rsidR="00652CF2" w:rsidRDefault="00652CF2" w:rsidP="00652CF2"/>
    <w:p w14:paraId="51CA0A7A" w14:textId="77777777" w:rsidR="00652CF2" w:rsidRDefault="00652CF2" w:rsidP="00652CF2">
      <w:r>
        <w:t>Daniel Sturley</w:t>
      </w:r>
    </w:p>
    <w:p w14:paraId="4F00BADE" w14:textId="77777777" w:rsidR="00652CF2" w:rsidRDefault="00652CF2" w:rsidP="00652CF2">
      <w:r>
        <w:t>56 Norton Tower</w:t>
      </w:r>
    </w:p>
    <w:p w14:paraId="6A0DBA9A" w14:textId="77777777" w:rsidR="00652CF2" w:rsidRDefault="00652CF2" w:rsidP="00652CF2">
      <w:r>
        <w:t>Civic Close</w:t>
      </w:r>
    </w:p>
    <w:p w14:paraId="2BBC8BA0" w14:textId="77777777" w:rsidR="00652CF2" w:rsidRDefault="00652CF2" w:rsidP="00652CF2">
      <w:r>
        <w:t>Birmingham</w:t>
      </w:r>
    </w:p>
    <w:p w14:paraId="7B453F41" w14:textId="77777777" w:rsidR="00652CF2" w:rsidRDefault="00652CF2" w:rsidP="00652CF2">
      <w:r>
        <w:t>B1 2NN</w:t>
      </w:r>
    </w:p>
    <w:p w14:paraId="2A98A16B" w14:textId="77777777" w:rsidR="00652CF2" w:rsidRDefault="00652CF2" w:rsidP="00652CF2"/>
    <w:p w14:paraId="3C7542A3" w14:textId="77777777" w:rsidR="00652CF2" w:rsidRDefault="00652CF2" w:rsidP="00652CF2">
      <w:hyperlink r:id="rId4" w:history="1">
        <w:r w:rsidRPr="004E58CB">
          <w:rPr>
            <w:rStyle w:val="Hyperlink"/>
          </w:rPr>
          <w:t>contact@daniel-sturley.com</w:t>
        </w:r>
      </w:hyperlink>
    </w:p>
    <w:p w14:paraId="798A4CF7" w14:textId="77777777" w:rsidR="00652CF2" w:rsidRPr="007A362D" w:rsidRDefault="00652CF2" w:rsidP="00652CF2">
      <w:pPr>
        <w:rPr>
          <w:b/>
          <w:bCs/>
        </w:rPr>
      </w:pPr>
      <w:r w:rsidRPr="007A362D">
        <w:rPr>
          <w:b/>
          <w:bCs/>
        </w:rPr>
        <w:t>07775 710 706</w:t>
      </w:r>
    </w:p>
    <w:p w14:paraId="49B79332" w14:textId="77777777" w:rsidR="00652CF2" w:rsidRDefault="00652CF2" w:rsidP="00652CF2"/>
    <w:p w14:paraId="2296BB8F" w14:textId="77777777" w:rsidR="00652CF2" w:rsidRDefault="00652CF2" w:rsidP="00652CF2">
      <w:r>
        <w:t>Social Media: @Ikonic_Exposure (search Daniel Sturley)</w:t>
      </w:r>
    </w:p>
    <w:p w14:paraId="0BA620FD" w14:textId="77777777" w:rsidR="00652CF2" w:rsidRDefault="00652CF2" w:rsidP="00652CF2"/>
    <w:p w14:paraId="7F4C3AAF" w14:textId="77777777" w:rsidR="00652CF2" w:rsidRDefault="00652CF2" w:rsidP="00652CF2">
      <w:r>
        <w:t>D.O.B - 20</w:t>
      </w:r>
      <w:r w:rsidRPr="00394398">
        <w:rPr>
          <w:vertAlign w:val="superscript"/>
        </w:rPr>
        <w:t>th</w:t>
      </w:r>
      <w:r>
        <w:t xml:space="preserve"> November 1968</w:t>
      </w:r>
    </w:p>
    <w:p w14:paraId="2A74554B" w14:textId="77777777" w:rsidR="00652CF2" w:rsidRDefault="00652CF2" w:rsidP="00652CF2"/>
    <w:p w14:paraId="4BF8F28A" w14:textId="77777777" w:rsidR="00652CF2" w:rsidRDefault="00652CF2" w:rsidP="00652CF2">
      <w:r>
        <w:t xml:space="preserve">Disabled - </w:t>
      </w:r>
      <w:proofErr w:type="gramStart"/>
      <w:r>
        <w:t>Autism Spectrum Disorder</w:t>
      </w:r>
      <w:proofErr w:type="gramEnd"/>
      <w:r>
        <w:t xml:space="preserve"> (High-Functioning ‘Asperger’s Syndrome’)</w:t>
      </w:r>
    </w:p>
    <w:p w14:paraId="287D7F3C" w14:textId="77777777" w:rsidR="00652CF2" w:rsidRDefault="00652CF2" w:rsidP="00652CF2">
      <w:r>
        <w:t xml:space="preserve">Diagnosed 1999 aged </w:t>
      </w:r>
      <w:proofErr w:type="gramStart"/>
      <w:r>
        <w:t>30</w:t>
      </w:r>
      <w:proofErr w:type="gramEnd"/>
    </w:p>
    <w:p w14:paraId="57CF38FE" w14:textId="77777777" w:rsidR="00652CF2" w:rsidRDefault="00652CF2" w:rsidP="00652CF2">
      <w:pPr>
        <w:ind w:left="-567" w:right="-613" w:firstLine="567"/>
      </w:pPr>
    </w:p>
    <w:p w14:paraId="0F0439C0" w14:textId="77777777" w:rsidR="00E40B76" w:rsidRDefault="00E40B76" w:rsidP="00652CF2">
      <w:pPr>
        <w:ind w:left="-567" w:right="-613" w:firstLine="567"/>
      </w:pPr>
    </w:p>
    <w:p w14:paraId="28B2E64F" w14:textId="77777777" w:rsidR="00E40B76" w:rsidRPr="00394398" w:rsidRDefault="00E40B76" w:rsidP="00E40B76">
      <w:pPr>
        <w:rPr>
          <w:b/>
          <w:bCs/>
          <w:sz w:val="32"/>
          <w:szCs w:val="32"/>
        </w:rPr>
      </w:pPr>
      <w:r w:rsidRPr="00394398">
        <w:rPr>
          <w:b/>
          <w:bCs/>
          <w:sz w:val="32"/>
          <w:szCs w:val="32"/>
        </w:rPr>
        <w:t>Employment History</w:t>
      </w:r>
    </w:p>
    <w:p w14:paraId="11C14A64" w14:textId="77777777" w:rsidR="00E40B76" w:rsidRDefault="00E40B76" w:rsidP="00652CF2">
      <w:pPr>
        <w:ind w:left="-567" w:right="-613" w:firstLine="567"/>
      </w:pPr>
    </w:p>
    <w:p w14:paraId="6AF8393D" w14:textId="77777777" w:rsidR="00E40B76" w:rsidRDefault="00E40B76" w:rsidP="00652CF2">
      <w:pPr>
        <w:ind w:left="-567" w:right="-613" w:firstLine="567"/>
      </w:pPr>
    </w:p>
    <w:p w14:paraId="1F6FFD0F" w14:textId="77777777" w:rsidR="00E40B76" w:rsidRPr="00551AA1" w:rsidRDefault="00E40B76" w:rsidP="00E40B76">
      <w:pPr>
        <w:rPr>
          <w:b/>
          <w:bCs/>
        </w:rPr>
      </w:pPr>
      <w:r w:rsidRPr="00551AA1">
        <w:rPr>
          <w:b/>
          <w:bCs/>
        </w:rPr>
        <w:t xml:space="preserve">January 2015 – </w:t>
      </w:r>
      <w:r>
        <w:rPr>
          <w:b/>
          <w:bCs/>
        </w:rPr>
        <w:t>August 2023</w:t>
      </w:r>
    </w:p>
    <w:p w14:paraId="264BD8A1" w14:textId="77777777" w:rsidR="00E40B76" w:rsidRDefault="00E40B76" w:rsidP="00E40B76">
      <w:r>
        <w:t>Autism West Midlands</w:t>
      </w:r>
    </w:p>
    <w:p w14:paraId="46C26A76" w14:textId="77777777" w:rsidR="00E40B76" w:rsidRDefault="00E40B76" w:rsidP="00E40B76">
      <w:r>
        <w:t>Full-time contract – Digital Media Producer</w:t>
      </w:r>
    </w:p>
    <w:p w14:paraId="7E445B50" w14:textId="77777777" w:rsidR="00E40B76" w:rsidRDefault="00E40B76" w:rsidP="00652CF2">
      <w:pPr>
        <w:ind w:left="-567" w:right="-613" w:firstLine="567"/>
      </w:pPr>
    </w:p>
    <w:p w14:paraId="6BE5617B" w14:textId="77777777" w:rsidR="00E40B76" w:rsidRPr="00551AA1" w:rsidRDefault="00E40B76" w:rsidP="00E40B76">
      <w:pPr>
        <w:rPr>
          <w:b/>
          <w:bCs/>
        </w:rPr>
      </w:pPr>
      <w:r w:rsidRPr="00551AA1">
        <w:rPr>
          <w:b/>
          <w:bCs/>
        </w:rPr>
        <w:t xml:space="preserve">April 2013 – </w:t>
      </w:r>
      <w:r>
        <w:rPr>
          <w:b/>
          <w:bCs/>
        </w:rPr>
        <w:t>December</w:t>
      </w:r>
      <w:r w:rsidRPr="00551AA1">
        <w:rPr>
          <w:b/>
          <w:bCs/>
        </w:rPr>
        <w:t xml:space="preserve"> 201</w:t>
      </w:r>
      <w:r>
        <w:rPr>
          <w:b/>
          <w:bCs/>
        </w:rPr>
        <w:t>4</w:t>
      </w:r>
    </w:p>
    <w:p w14:paraId="59D9A225" w14:textId="77777777" w:rsidR="00E40B76" w:rsidRDefault="00E40B76" w:rsidP="00E40B76">
      <w:r>
        <w:t>Unemployed</w:t>
      </w:r>
    </w:p>
    <w:p w14:paraId="0D2E4607" w14:textId="77777777" w:rsidR="00E40B76" w:rsidRDefault="00E40B76" w:rsidP="00E40B76">
      <w:r>
        <w:t>A period of illness</w:t>
      </w:r>
    </w:p>
    <w:p w14:paraId="3D9B1B88" w14:textId="77777777" w:rsidR="00E40B76" w:rsidRDefault="00E40B76" w:rsidP="00652CF2">
      <w:pPr>
        <w:ind w:left="-567" w:right="-613" w:firstLine="567"/>
      </w:pPr>
    </w:p>
    <w:p w14:paraId="0E75442E" w14:textId="77777777" w:rsidR="00E40B76" w:rsidRPr="00551AA1" w:rsidRDefault="00E40B76" w:rsidP="00E40B76">
      <w:pPr>
        <w:rPr>
          <w:b/>
          <w:bCs/>
        </w:rPr>
      </w:pPr>
      <w:r w:rsidRPr="00551AA1">
        <w:rPr>
          <w:b/>
          <w:bCs/>
        </w:rPr>
        <w:t>August 1998 – April 2013</w:t>
      </w:r>
    </w:p>
    <w:p w14:paraId="43C56164" w14:textId="77777777" w:rsidR="00E40B76" w:rsidRDefault="00E40B76" w:rsidP="00E40B76">
      <w:r>
        <w:t>Self-employed – Freelance Broadcast TV and Video Editor/Video Producer.</w:t>
      </w:r>
    </w:p>
    <w:p w14:paraId="06361A84" w14:textId="77777777" w:rsidR="00E40B76" w:rsidRDefault="00E40B76" w:rsidP="00E40B76">
      <w:r>
        <w:t>Working regularly for ITV Central as well as the BBC, many independent TV and video production companies, large and small businesses/organisations, Metropolitan and West Midlands Police Forces, NHS, Education sector, social enterprise sector and lots of unpaid or voluntary project work.</w:t>
      </w:r>
    </w:p>
    <w:p w14:paraId="37559E91" w14:textId="77777777" w:rsidR="00E40B76" w:rsidRDefault="00E40B76" w:rsidP="00652CF2">
      <w:pPr>
        <w:ind w:left="-567" w:right="-613" w:firstLine="567"/>
      </w:pPr>
    </w:p>
    <w:p w14:paraId="0DF66696" w14:textId="77777777" w:rsidR="00E40B76" w:rsidRPr="00551AA1" w:rsidRDefault="00E40B76" w:rsidP="00E40B76">
      <w:pPr>
        <w:rPr>
          <w:b/>
          <w:bCs/>
        </w:rPr>
      </w:pPr>
      <w:r w:rsidRPr="00551AA1">
        <w:rPr>
          <w:b/>
          <w:bCs/>
        </w:rPr>
        <w:t>January 1995 – July 1998</w:t>
      </w:r>
    </w:p>
    <w:p w14:paraId="40CA42DD" w14:textId="77777777" w:rsidR="00E40B76" w:rsidRDefault="00E40B76" w:rsidP="00E40B76">
      <w:r>
        <w:t>Aquila TV Ltd. (Broadcast TV and Video Post-Production Facility)</w:t>
      </w:r>
    </w:p>
    <w:p w14:paraId="2A73DEDF" w14:textId="77777777" w:rsidR="00E40B76" w:rsidRDefault="00E40B76" w:rsidP="00E40B76">
      <w:r>
        <w:t>Facilities Manager and internal video editor.</w:t>
      </w:r>
    </w:p>
    <w:p w14:paraId="7D79E1EB" w14:textId="77777777" w:rsidR="00E40B76" w:rsidRDefault="00E40B76" w:rsidP="00652CF2">
      <w:pPr>
        <w:ind w:left="-567" w:right="-613" w:firstLine="567"/>
      </w:pPr>
    </w:p>
    <w:p w14:paraId="40AAD410" w14:textId="77777777" w:rsidR="00E40B76" w:rsidRPr="00551AA1" w:rsidRDefault="00E40B76" w:rsidP="00E40B76">
      <w:pPr>
        <w:rPr>
          <w:b/>
          <w:bCs/>
        </w:rPr>
      </w:pPr>
      <w:r w:rsidRPr="00551AA1">
        <w:rPr>
          <w:b/>
          <w:bCs/>
        </w:rPr>
        <w:t>January 1994 – December 1994</w:t>
      </w:r>
    </w:p>
    <w:p w14:paraId="749637F6" w14:textId="77777777" w:rsidR="00E40B76" w:rsidRDefault="00E40B76" w:rsidP="00E40B76">
      <w:r>
        <w:t>TVG Ltd. (Broadcast TV and Video Post-Production Facility)</w:t>
      </w:r>
    </w:p>
    <w:p w14:paraId="41EDC384" w14:textId="77777777" w:rsidR="00E40B76" w:rsidRDefault="00E40B76" w:rsidP="00E40B76">
      <w:r>
        <w:t>Facilities Manager</w:t>
      </w:r>
    </w:p>
    <w:p w14:paraId="55CEFA19" w14:textId="77777777" w:rsidR="00E40B76" w:rsidRDefault="00E40B76" w:rsidP="00652CF2">
      <w:pPr>
        <w:ind w:left="-567" w:right="-613" w:firstLine="567"/>
      </w:pPr>
    </w:p>
    <w:p w14:paraId="4E24EB0E" w14:textId="77777777" w:rsidR="00E40B76" w:rsidRDefault="00E40B76" w:rsidP="00E40B76">
      <w:pPr>
        <w:rPr>
          <w:b/>
          <w:bCs/>
        </w:rPr>
      </w:pPr>
    </w:p>
    <w:p w14:paraId="5E953B75" w14:textId="6F132FFD" w:rsidR="00E40B76" w:rsidRPr="00551AA1" w:rsidRDefault="00E40B76" w:rsidP="00E40B76">
      <w:pPr>
        <w:rPr>
          <w:b/>
          <w:bCs/>
        </w:rPr>
      </w:pPr>
      <w:r w:rsidRPr="00551AA1">
        <w:rPr>
          <w:b/>
          <w:bCs/>
        </w:rPr>
        <w:lastRenderedPageBreak/>
        <w:t>1986 – 1989</w:t>
      </w:r>
    </w:p>
    <w:p w14:paraId="1E16E31A" w14:textId="77777777" w:rsidR="00E40B76" w:rsidRDefault="00E40B76" w:rsidP="00E40B76">
      <w:r>
        <w:t>Various employment before returning to education for 5 years (various extra work during study breaks and weekends)</w:t>
      </w:r>
    </w:p>
    <w:p w14:paraId="191701FF" w14:textId="77777777" w:rsidR="00E40B76" w:rsidRDefault="00E40B76" w:rsidP="00E40B76"/>
    <w:p w14:paraId="7B12DE71" w14:textId="77777777" w:rsidR="00E40B76" w:rsidRDefault="00E40B76" w:rsidP="00E40B76"/>
    <w:p w14:paraId="35A559B9" w14:textId="77777777" w:rsidR="00E40B76" w:rsidRPr="00394398" w:rsidRDefault="00E40B76" w:rsidP="00E40B76">
      <w:pPr>
        <w:rPr>
          <w:b/>
          <w:bCs/>
          <w:sz w:val="32"/>
          <w:szCs w:val="32"/>
        </w:rPr>
      </w:pPr>
      <w:r w:rsidRPr="00394398">
        <w:rPr>
          <w:b/>
          <w:bCs/>
          <w:sz w:val="32"/>
          <w:szCs w:val="32"/>
        </w:rPr>
        <w:t>Education</w:t>
      </w:r>
    </w:p>
    <w:p w14:paraId="236FE44D" w14:textId="77777777" w:rsidR="00E40B76" w:rsidRDefault="00E40B76" w:rsidP="00E40B76"/>
    <w:p w14:paraId="37E71C99" w14:textId="77777777" w:rsidR="00E40B76" w:rsidRDefault="00E40B76" w:rsidP="00E40B76">
      <w:r>
        <w:t>Kent Institute of Art and Design (University of Kent), Maidstone, Kent 1991 – 1993</w:t>
      </w:r>
    </w:p>
    <w:p w14:paraId="3840F72B" w14:textId="77777777" w:rsidR="00E40B76" w:rsidRPr="00203745" w:rsidRDefault="00E40B76" w:rsidP="00E40B76">
      <w:pPr>
        <w:rPr>
          <w:b/>
          <w:bCs/>
        </w:rPr>
      </w:pPr>
      <w:r w:rsidRPr="00203745">
        <w:rPr>
          <w:b/>
          <w:bCs/>
        </w:rPr>
        <w:t>BA (hons) – Communication Media (Time-based Media)</w:t>
      </w:r>
    </w:p>
    <w:p w14:paraId="2F570171" w14:textId="77777777" w:rsidR="00E40B76" w:rsidRDefault="00E40B76" w:rsidP="00E40B76"/>
    <w:p w14:paraId="37DF1734" w14:textId="77777777" w:rsidR="00E40B76" w:rsidRDefault="00E40B76" w:rsidP="00E40B76">
      <w:r>
        <w:t xml:space="preserve">2014 – </w:t>
      </w:r>
      <w:r w:rsidRPr="00203745">
        <w:rPr>
          <w:b/>
          <w:bCs/>
        </w:rPr>
        <w:t>PTTLS Level 3 Teaching</w:t>
      </w:r>
      <w:r>
        <w:t xml:space="preserve"> (</w:t>
      </w:r>
      <w:r w:rsidRPr="006F2916">
        <w:t>Award in Education and Training</w:t>
      </w:r>
      <w:r>
        <w:t xml:space="preserve">), </w:t>
      </w:r>
      <w:r w:rsidRPr="00203745">
        <w:rPr>
          <w:b/>
          <w:bCs/>
        </w:rPr>
        <w:t>Level 2 Leadership</w:t>
      </w:r>
      <w:r>
        <w:t xml:space="preserve">, </w:t>
      </w:r>
      <w:r w:rsidRPr="00203745">
        <w:rPr>
          <w:b/>
          <w:bCs/>
        </w:rPr>
        <w:t>Level 2 Equality.</w:t>
      </w:r>
    </w:p>
    <w:p w14:paraId="189F6AEE" w14:textId="77777777" w:rsidR="00E40B76" w:rsidRDefault="00E40B76" w:rsidP="00E40B76"/>
    <w:p w14:paraId="25AA62AB" w14:textId="77777777" w:rsidR="00E40B76" w:rsidRDefault="00E40B76" w:rsidP="00E40B76">
      <w:r>
        <w:t>West Kent College of Further Education, Tonbridge, Kent 1989 -1991</w:t>
      </w:r>
    </w:p>
    <w:p w14:paraId="149810D1" w14:textId="77777777" w:rsidR="00E40B76" w:rsidRPr="00203745" w:rsidRDefault="00E40B76" w:rsidP="00E40B76">
      <w:pPr>
        <w:rPr>
          <w:b/>
          <w:bCs/>
        </w:rPr>
      </w:pPr>
      <w:r w:rsidRPr="00203745">
        <w:rPr>
          <w:b/>
          <w:bCs/>
        </w:rPr>
        <w:t>BTEC National Diploma – Media Arts Technology</w:t>
      </w:r>
    </w:p>
    <w:p w14:paraId="52410DBB" w14:textId="77777777" w:rsidR="00E40B76" w:rsidRDefault="00E40B76" w:rsidP="00E40B76"/>
    <w:p w14:paraId="7C374496" w14:textId="77777777" w:rsidR="00E40B76" w:rsidRDefault="00E40B76" w:rsidP="00E40B76">
      <w:r>
        <w:t xml:space="preserve">Ravenswood School, Bromley, Kent – </w:t>
      </w:r>
      <w:r w:rsidRPr="00203745">
        <w:rPr>
          <w:b/>
          <w:bCs/>
        </w:rPr>
        <w:t xml:space="preserve">6 GSE O Levels </w:t>
      </w:r>
      <w:r w:rsidRPr="00203745">
        <w:t>(1985)</w:t>
      </w:r>
    </w:p>
    <w:p w14:paraId="6F4F2613" w14:textId="77777777" w:rsidR="00E40B76" w:rsidRDefault="00E40B76" w:rsidP="00E40B76">
      <w:r>
        <w:t>English Language</w:t>
      </w:r>
    </w:p>
    <w:p w14:paraId="4A74A335" w14:textId="77777777" w:rsidR="00E40B76" w:rsidRDefault="00E40B76" w:rsidP="00E40B76">
      <w:r>
        <w:t>Mathematics</w:t>
      </w:r>
    </w:p>
    <w:p w14:paraId="77A60F47" w14:textId="77777777" w:rsidR="00E40B76" w:rsidRDefault="00E40B76" w:rsidP="00E40B76">
      <w:r>
        <w:t>Physics</w:t>
      </w:r>
    </w:p>
    <w:p w14:paraId="38A50DA1" w14:textId="77777777" w:rsidR="00E40B76" w:rsidRDefault="00E40B76" w:rsidP="00E40B76">
      <w:r>
        <w:t>Chemistry</w:t>
      </w:r>
    </w:p>
    <w:p w14:paraId="2F08B67A" w14:textId="77777777" w:rsidR="00E40B76" w:rsidRDefault="00E40B76" w:rsidP="00E40B76">
      <w:r>
        <w:t>Geography</w:t>
      </w:r>
    </w:p>
    <w:p w14:paraId="7C4D29C1" w14:textId="77777777" w:rsidR="00E40B76" w:rsidRDefault="00E40B76" w:rsidP="00E40B76">
      <w:r>
        <w:t>Craft, Design and Technology</w:t>
      </w:r>
    </w:p>
    <w:p w14:paraId="161B263C" w14:textId="77777777" w:rsidR="00E40B76" w:rsidRDefault="00E40B76" w:rsidP="00652CF2">
      <w:pPr>
        <w:ind w:left="-567" w:right="-613" w:firstLine="567"/>
      </w:pPr>
    </w:p>
    <w:p w14:paraId="0ADF3974" w14:textId="77777777" w:rsidR="00E40B76" w:rsidRDefault="00E40B76" w:rsidP="00652CF2">
      <w:pPr>
        <w:ind w:left="-567" w:right="-613" w:firstLine="567"/>
      </w:pPr>
    </w:p>
    <w:p w14:paraId="6B801100" w14:textId="77777777" w:rsidR="00E40B76" w:rsidRDefault="00E40B76" w:rsidP="00E40B76">
      <w:pPr>
        <w:rPr>
          <w:b/>
          <w:bCs/>
          <w:sz w:val="32"/>
          <w:szCs w:val="32"/>
        </w:rPr>
      </w:pPr>
      <w:r w:rsidRPr="00BC300E">
        <w:rPr>
          <w:b/>
          <w:bCs/>
          <w:sz w:val="32"/>
          <w:szCs w:val="32"/>
        </w:rPr>
        <w:t>Volunteering</w:t>
      </w:r>
    </w:p>
    <w:p w14:paraId="2B191BE5" w14:textId="77777777" w:rsidR="00E40B76" w:rsidRDefault="00E40B76" w:rsidP="00E40B76">
      <w:pPr>
        <w:rPr>
          <w:b/>
          <w:bCs/>
          <w:sz w:val="32"/>
          <w:szCs w:val="32"/>
        </w:rPr>
      </w:pPr>
    </w:p>
    <w:p w14:paraId="7D4FF36F" w14:textId="77777777" w:rsidR="00E40B76" w:rsidRDefault="00E40B76" w:rsidP="00E40B76">
      <w:r>
        <w:t>During my time as self-employed I worked on many projects as a volunteer digital media producer including for social enterprise projects and community engagement projects.</w:t>
      </w:r>
    </w:p>
    <w:p w14:paraId="7F3AE1F5" w14:textId="77777777" w:rsidR="00E40B76" w:rsidRDefault="00E40B76" w:rsidP="00E40B76"/>
    <w:p w14:paraId="10FB5EC8" w14:textId="77777777" w:rsidR="00E40B76" w:rsidRPr="00847AB3" w:rsidRDefault="00E40B76" w:rsidP="00E40B76">
      <w:pPr>
        <w:rPr>
          <w:b/>
          <w:bCs/>
        </w:rPr>
      </w:pPr>
      <w:r w:rsidRPr="00847AB3">
        <w:rPr>
          <w:b/>
          <w:bCs/>
        </w:rPr>
        <w:t>June 2014 – December 2017</w:t>
      </w:r>
    </w:p>
    <w:p w14:paraId="166FCBFE" w14:textId="77777777" w:rsidR="00E40B76" w:rsidRDefault="00E40B76" w:rsidP="00E40B76">
      <w:r>
        <w:t xml:space="preserve">Autism West Midlands Volunteer - </w:t>
      </w:r>
      <w:r w:rsidRPr="00847AB3">
        <w:t>Walsall Befriending Project, one meet per month.</w:t>
      </w:r>
    </w:p>
    <w:p w14:paraId="59F17EA0" w14:textId="77777777" w:rsidR="00E40B76" w:rsidRDefault="00E40B76" w:rsidP="00E40B76">
      <w:r w:rsidRPr="00847AB3">
        <w:t>10</w:t>
      </w:r>
      <w:r w:rsidRPr="00847AB3">
        <w:rPr>
          <w:vertAlign w:val="superscript"/>
        </w:rPr>
        <w:t>th</w:t>
      </w:r>
      <w:r w:rsidRPr="00847AB3">
        <w:t xml:space="preserve"> July 2016 – 75 hours certificate for Walsall Befriending Project</w:t>
      </w:r>
    </w:p>
    <w:p w14:paraId="2093B889" w14:textId="77777777" w:rsidR="00E40B76" w:rsidRDefault="00E40B76" w:rsidP="00E40B76">
      <w:pPr>
        <w:rPr>
          <w:color w:val="000000" w:themeColor="text1"/>
        </w:rPr>
      </w:pPr>
      <w:r w:rsidRPr="00847AB3">
        <w:rPr>
          <w:color w:val="000000" w:themeColor="text1"/>
        </w:rPr>
        <w:t xml:space="preserve">Ended due to full-time </w:t>
      </w:r>
      <w:r>
        <w:rPr>
          <w:color w:val="000000" w:themeColor="text1"/>
        </w:rPr>
        <w:t xml:space="preserve">employment </w:t>
      </w:r>
      <w:r w:rsidRPr="00847AB3">
        <w:rPr>
          <w:color w:val="000000" w:themeColor="text1"/>
        </w:rPr>
        <w:t>contract award and company policy.</w:t>
      </w:r>
    </w:p>
    <w:p w14:paraId="5E1B35A3" w14:textId="77777777" w:rsidR="00E40B76" w:rsidRDefault="00E40B76" w:rsidP="00E40B76">
      <w:pPr>
        <w:rPr>
          <w:color w:val="000000" w:themeColor="text1"/>
        </w:rPr>
      </w:pPr>
    </w:p>
    <w:p w14:paraId="54E58E32" w14:textId="77777777" w:rsidR="00E40B76" w:rsidRPr="0021307A" w:rsidRDefault="00E40B76" w:rsidP="00E40B76">
      <w:pPr>
        <w:rPr>
          <w:b/>
          <w:bCs/>
          <w:color w:val="000000" w:themeColor="text1"/>
        </w:rPr>
      </w:pPr>
      <w:r w:rsidRPr="0021307A">
        <w:rPr>
          <w:b/>
          <w:bCs/>
          <w:color w:val="000000" w:themeColor="text1"/>
        </w:rPr>
        <w:t>2015 – present</w:t>
      </w:r>
    </w:p>
    <w:p w14:paraId="058D0828" w14:textId="77777777" w:rsidR="00E40B76" w:rsidRDefault="00E40B76" w:rsidP="00E40B76">
      <w:pPr>
        <w:rPr>
          <w:color w:val="000000" w:themeColor="text1"/>
        </w:rPr>
      </w:pPr>
      <w:r>
        <w:rPr>
          <w:color w:val="000000" w:themeColor="text1"/>
        </w:rPr>
        <w:t>Volunteer – Your Place Your Space (.com)</w:t>
      </w:r>
    </w:p>
    <w:p w14:paraId="0E7EA0E7" w14:textId="77777777" w:rsidR="00E40B76" w:rsidRDefault="00E40B76" w:rsidP="00E40B76">
      <w:pPr>
        <w:rPr>
          <w:color w:val="000000" w:themeColor="text1"/>
        </w:rPr>
      </w:pPr>
      <w:r>
        <w:rPr>
          <w:color w:val="000000" w:themeColor="text1"/>
        </w:rPr>
        <w:t>Project development partner, digital content creation (donation of all my photography for unlimited use on this digital platform), website development and administration, promotional material creation.</w:t>
      </w:r>
    </w:p>
    <w:p w14:paraId="2AEF8481" w14:textId="77777777" w:rsidR="00E40B76" w:rsidRDefault="00E40B76" w:rsidP="00E40B76">
      <w:pPr>
        <w:rPr>
          <w:color w:val="000000" w:themeColor="text1"/>
        </w:rPr>
      </w:pPr>
    </w:p>
    <w:p w14:paraId="41BB0063" w14:textId="77777777" w:rsidR="00E40B76" w:rsidRPr="0021307A" w:rsidRDefault="00E40B76" w:rsidP="00E40B76">
      <w:pPr>
        <w:rPr>
          <w:b/>
          <w:bCs/>
          <w:color w:val="000000" w:themeColor="text1"/>
        </w:rPr>
      </w:pPr>
      <w:r w:rsidRPr="0021307A">
        <w:rPr>
          <w:b/>
          <w:bCs/>
          <w:color w:val="000000" w:themeColor="text1"/>
        </w:rPr>
        <w:t>2016 – present</w:t>
      </w:r>
    </w:p>
    <w:p w14:paraId="3E0AA04B" w14:textId="77777777" w:rsidR="00E40B76" w:rsidRDefault="00E40B76" w:rsidP="00E40B76">
      <w:pPr>
        <w:rPr>
          <w:color w:val="000000" w:themeColor="text1"/>
        </w:rPr>
      </w:pPr>
      <w:r>
        <w:rPr>
          <w:color w:val="000000" w:themeColor="text1"/>
        </w:rPr>
        <w:t>Voluntary production of annual ‘Birmingham Gems’ calendars for charity.</w:t>
      </w:r>
    </w:p>
    <w:p w14:paraId="4CD03B4F" w14:textId="77777777" w:rsidR="00E40B76" w:rsidRDefault="00E40B76" w:rsidP="00652CF2">
      <w:pPr>
        <w:ind w:left="-567" w:right="-613" w:firstLine="567"/>
      </w:pPr>
    </w:p>
    <w:sectPr w:rsidR="00E40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F2"/>
    <w:rsid w:val="00652CF2"/>
    <w:rsid w:val="00E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EF06C"/>
  <w15:chartTrackingRefBased/>
  <w15:docId w15:val="{7076BE3B-5718-6642-B182-2AEEEBB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daniel-stur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Sturley</dc:creator>
  <cp:keywords/>
  <dc:description/>
  <cp:lastModifiedBy>Daniel Sturley</cp:lastModifiedBy>
  <cp:revision>2</cp:revision>
  <dcterms:created xsi:type="dcterms:W3CDTF">2023-08-30T15:10:00Z</dcterms:created>
  <dcterms:modified xsi:type="dcterms:W3CDTF">2023-08-30T15:14:00Z</dcterms:modified>
</cp:coreProperties>
</file>